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9E9E3" w14:textId="77777777" w:rsidR="002B6E4F" w:rsidRPr="00F43F26" w:rsidRDefault="002B6E4F" w:rsidP="002B6E4F">
      <w:pPr>
        <w:spacing w:line="360" w:lineRule="auto"/>
        <w:rPr>
          <w:rFonts w:ascii="Avenir Next LT Pro" w:hAnsi="Avenir Next LT Pro"/>
          <w:b/>
          <w:sz w:val="28"/>
          <w:szCs w:val="28"/>
        </w:rPr>
      </w:pPr>
    </w:p>
    <w:p w14:paraId="13EE4BDC" w14:textId="77777777" w:rsidR="002B6E4F" w:rsidRPr="00F43F26" w:rsidRDefault="002B6E4F" w:rsidP="002B6E4F">
      <w:pPr>
        <w:spacing w:line="360" w:lineRule="auto"/>
        <w:rPr>
          <w:rFonts w:ascii="Avenir Next LT Pro" w:hAnsi="Avenir Next LT Pro"/>
          <w:b/>
          <w:sz w:val="28"/>
          <w:szCs w:val="28"/>
        </w:rPr>
      </w:pPr>
    </w:p>
    <w:p w14:paraId="37E0F8B6" w14:textId="77777777" w:rsidR="00501FC3" w:rsidRPr="00F43F26" w:rsidRDefault="00501FC3" w:rsidP="002B6E4F">
      <w:pPr>
        <w:spacing w:line="360" w:lineRule="auto"/>
        <w:rPr>
          <w:rFonts w:ascii="Avenir Next LT Pro" w:hAnsi="Avenir Next LT Pro"/>
          <w:b/>
          <w:sz w:val="28"/>
          <w:szCs w:val="28"/>
        </w:rPr>
      </w:pPr>
    </w:p>
    <w:p w14:paraId="691CE613" w14:textId="77777777" w:rsidR="00653937" w:rsidRPr="00F43F26" w:rsidRDefault="00653937" w:rsidP="002B6E4F">
      <w:pPr>
        <w:spacing w:line="360" w:lineRule="auto"/>
        <w:rPr>
          <w:rFonts w:ascii="Avenir Next LT Pro" w:hAnsi="Avenir Next LT Pro"/>
          <w:sz w:val="24"/>
          <w:szCs w:val="24"/>
        </w:rPr>
      </w:pPr>
    </w:p>
    <w:p w14:paraId="14B35653" w14:textId="77777777" w:rsidR="00653937" w:rsidRPr="00F43F26" w:rsidRDefault="00653937" w:rsidP="002B6E4F">
      <w:pPr>
        <w:spacing w:line="360" w:lineRule="auto"/>
        <w:rPr>
          <w:rFonts w:ascii="Avenir Next LT Pro" w:hAnsi="Avenir Next LT Pro"/>
          <w:sz w:val="24"/>
          <w:szCs w:val="24"/>
        </w:rPr>
      </w:pPr>
    </w:p>
    <w:p w14:paraId="23E75C97" w14:textId="5F86A86C" w:rsidR="00346318" w:rsidRPr="00DD73EB" w:rsidRDefault="00346318" w:rsidP="00BB70D9">
      <w:pPr>
        <w:spacing w:line="360" w:lineRule="auto"/>
        <w:jc w:val="left"/>
        <w:rPr>
          <w:rFonts w:ascii="Avenir Next LT Pro" w:hAnsi="Avenir Next LT Pro"/>
          <w:sz w:val="28"/>
          <w:szCs w:val="28"/>
        </w:rPr>
      </w:pPr>
      <w:r w:rsidRPr="00DD73EB">
        <w:rPr>
          <w:rFonts w:ascii="Avenir Next LT Pro" w:hAnsi="Avenir Next LT Pro"/>
          <w:sz w:val="28"/>
          <w:szCs w:val="28"/>
        </w:rPr>
        <w:t>I, _____________________ (name) of _______</w:t>
      </w:r>
      <w:r w:rsidR="00DD73EB">
        <w:rPr>
          <w:rFonts w:ascii="Avenir Next LT Pro" w:hAnsi="Avenir Next LT Pro"/>
          <w:sz w:val="28"/>
          <w:szCs w:val="28"/>
        </w:rPr>
        <w:t>_____</w:t>
      </w:r>
      <w:r w:rsidRPr="00DD73EB">
        <w:rPr>
          <w:rFonts w:ascii="Avenir Next LT Pro" w:hAnsi="Avenir Next LT Pro"/>
          <w:sz w:val="28"/>
          <w:szCs w:val="28"/>
        </w:rPr>
        <w:t xml:space="preserve">_______________ (firm) being a member of the </w:t>
      </w:r>
      <w:proofErr w:type="gramStart"/>
      <w:r w:rsidRPr="00DD73EB">
        <w:rPr>
          <w:rFonts w:ascii="Avenir Next LT Pro" w:hAnsi="Avenir Next LT Pro"/>
          <w:sz w:val="28"/>
          <w:szCs w:val="28"/>
        </w:rPr>
        <w:t>above named</w:t>
      </w:r>
      <w:proofErr w:type="gramEnd"/>
      <w:r w:rsidRPr="00DD73EB">
        <w:rPr>
          <w:rFonts w:ascii="Avenir Next LT Pro" w:hAnsi="Avenir Next LT Pro"/>
          <w:sz w:val="28"/>
          <w:szCs w:val="28"/>
        </w:rPr>
        <w:t xml:space="preserve"> Society, hereby appoint </w:t>
      </w:r>
      <w:r w:rsidR="00F43F26" w:rsidRPr="00DD73EB">
        <w:rPr>
          <w:rFonts w:ascii="Avenir Next LT Pro" w:hAnsi="Avenir Next LT Pro"/>
          <w:sz w:val="28"/>
          <w:szCs w:val="28"/>
        </w:rPr>
        <w:t xml:space="preserve">Stuart Henry </w:t>
      </w:r>
      <w:r w:rsidRPr="00DD73EB">
        <w:rPr>
          <w:rFonts w:ascii="Avenir Next LT Pro" w:hAnsi="Avenir Next LT Pro"/>
          <w:sz w:val="28"/>
          <w:szCs w:val="28"/>
        </w:rPr>
        <w:t xml:space="preserve">of </w:t>
      </w:r>
      <w:r w:rsidR="00F43F26" w:rsidRPr="00DD73EB">
        <w:rPr>
          <w:rFonts w:ascii="Avenir Next LT Pro" w:hAnsi="Avenir Next LT Pro"/>
          <w:sz w:val="28"/>
          <w:szCs w:val="28"/>
        </w:rPr>
        <w:t xml:space="preserve">Taylor Rose </w:t>
      </w:r>
      <w:r w:rsidRPr="00DD73EB">
        <w:rPr>
          <w:rFonts w:ascii="Avenir Next LT Pro" w:hAnsi="Avenir Next LT Pro"/>
          <w:sz w:val="28"/>
          <w:szCs w:val="28"/>
        </w:rPr>
        <w:t xml:space="preserve">as my proxy to vote in my name and on my behalf at the annual general meeting of the Society to be held on </w:t>
      </w:r>
      <w:r w:rsidR="0094345D" w:rsidRPr="00DD73EB">
        <w:rPr>
          <w:rFonts w:ascii="Avenir Next LT Pro" w:hAnsi="Avenir Next LT Pro"/>
          <w:sz w:val="28"/>
          <w:szCs w:val="28"/>
        </w:rPr>
        <w:t>21</w:t>
      </w:r>
      <w:r w:rsidRPr="00DD73EB">
        <w:rPr>
          <w:rFonts w:ascii="Avenir Next LT Pro" w:hAnsi="Avenir Next LT Pro"/>
          <w:sz w:val="28"/>
          <w:szCs w:val="28"/>
        </w:rPr>
        <w:t xml:space="preserve"> November 202</w:t>
      </w:r>
      <w:r w:rsidR="00F43F26" w:rsidRPr="00DD73EB">
        <w:rPr>
          <w:rFonts w:ascii="Avenir Next LT Pro" w:hAnsi="Avenir Next LT Pro"/>
          <w:sz w:val="28"/>
          <w:szCs w:val="28"/>
        </w:rPr>
        <w:t>4</w:t>
      </w:r>
      <w:r w:rsidRPr="00DD73EB">
        <w:rPr>
          <w:rFonts w:ascii="Avenir Next LT Pro" w:hAnsi="Avenir Next LT Pro"/>
          <w:sz w:val="28"/>
          <w:szCs w:val="28"/>
        </w:rPr>
        <w:t>, and at any adjournment thereof.</w:t>
      </w:r>
    </w:p>
    <w:p w14:paraId="7DD7D322" w14:textId="77777777" w:rsidR="00346318" w:rsidRPr="00DD73EB" w:rsidRDefault="00346318" w:rsidP="00346318">
      <w:pPr>
        <w:spacing w:line="360" w:lineRule="auto"/>
        <w:rPr>
          <w:rFonts w:ascii="Avenir Next LT Pro" w:hAnsi="Avenir Next LT Pro"/>
          <w:sz w:val="28"/>
          <w:szCs w:val="28"/>
        </w:rPr>
      </w:pPr>
    </w:p>
    <w:p w14:paraId="5BCBCE17" w14:textId="77777777" w:rsidR="00346318" w:rsidRPr="00DD73EB" w:rsidRDefault="00346318" w:rsidP="00346318">
      <w:pPr>
        <w:spacing w:line="360" w:lineRule="auto"/>
        <w:rPr>
          <w:rFonts w:ascii="Avenir Next LT Pro" w:hAnsi="Avenir Next LT Pro"/>
          <w:sz w:val="28"/>
          <w:szCs w:val="28"/>
        </w:rPr>
      </w:pPr>
    </w:p>
    <w:p w14:paraId="34AE233F" w14:textId="77777777" w:rsidR="00346318" w:rsidRPr="00DD73EB" w:rsidRDefault="00346318" w:rsidP="00346318">
      <w:pPr>
        <w:spacing w:line="360" w:lineRule="auto"/>
        <w:rPr>
          <w:rFonts w:ascii="Avenir Next LT Pro" w:hAnsi="Avenir Next LT Pro"/>
          <w:sz w:val="28"/>
          <w:szCs w:val="28"/>
        </w:rPr>
      </w:pPr>
    </w:p>
    <w:p w14:paraId="178AE807" w14:textId="1512B8D3" w:rsidR="00346318" w:rsidRPr="00DD73EB" w:rsidRDefault="00346318" w:rsidP="00DD73EB">
      <w:pPr>
        <w:tabs>
          <w:tab w:val="left" w:pos="5130"/>
        </w:tabs>
        <w:spacing w:line="360" w:lineRule="auto"/>
        <w:rPr>
          <w:rFonts w:ascii="Avenir Next LT Pro" w:hAnsi="Avenir Next LT Pro"/>
          <w:sz w:val="28"/>
          <w:szCs w:val="28"/>
        </w:rPr>
      </w:pPr>
      <w:r w:rsidRPr="00DD73EB">
        <w:rPr>
          <w:rFonts w:ascii="Avenir Next LT Pro" w:hAnsi="Avenir Next LT Pro"/>
          <w:sz w:val="28"/>
          <w:szCs w:val="28"/>
        </w:rPr>
        <w:t>Signed: _________________</w:t>
      </w:r>
      <w:r w:rsidR="00DD73EB">
        <w:rPr>
          <w:rFonts w:ascii="Avenir Next LT Pro" w:hAnsi="Avenir Next LT Pro"/>
          <w:sz w:val="28"/>
          <w:szCs w:val="28"/>
        </w:rPr>
        <w:t>_____</w:t>
      </w:r>
      <w:r w:rsidRPr="00DD73EB">
        <w:rPr>
          <w:rFonts w:ascii="Avenir Next LT Pro" w:hAnsi="Avenir Next LT Pro"/>
          <w:sz w:val="28"/>
          <w:szCs w:val="28"/>
        </w:rPr>
        <w:t>_____</w:t>
      </w:r>
      <w:r w:rsidRPr="00DD73EB">
        <w:rPr>
          <w:rFonts w:ascii="Avenir Next LT Pro" w:hAnsi="Avenir Next LT Pro"/>
          <w:sz w:val="28"/>
          <w:szCs w:val="28"/>
        </w:rPr>
        <w:tab/>
        <w:t>Date: ____________________</w:t>
      </w:r>
    </w:p>
    <w:p w14:paraId="46F41A9A" w14:textId="77777777" w:rsidR="00346318" w:rsidRPr="00DD73EB" w:rsidRDefault="00346318" w:rsidP="00346318">
      <w:pPr>
        <w:rPr>
          <w:rFonts w:ascii="Avenir Next LT Pro" w:hAnsi="Avenir Next LT Pro"/>
          <w:sz w:val="28"/>
          <w:szCs w:val="28"/>
        </w:rPr>
      </w:pPr>
    </w:p>
    <w:p w14:paraId="1DAD596B" w14:textId="77777777" w:rsidR="00346318" w:rsidRPr="00F43F26" w:rsidRDefault="00346318" w:rsidP="00346318">
      <w:pPr>
        <w:rPr>
          <w:rFonts w:ascii="Avenir Next LT Pro" w:hAnsi="Avenir Next LT Pro"/>
        </w:rPr>
      </w:pPr>
    </w:p>
    <w:p w14:paraId="1E4C1EB0" w14:textId="77777777" w:rsidR="00346318" w:rsidRPr="00F43F26" w:rsidRDefault="00346318" w:rsidP="00346318">
      <w:pPr>
        <w:widowControl/>
        <w:autoSpaceDE w:val="0"/>
        <w:autoSpaceDN w:val="0"/>
        <w:adjustRightInd w:val="0"/>
        <w:spacing w:line="480" w:lineRule="auto"/>
        <w:jc w:val="left"/>
        <w:rPr>
          <w:rFonts w:ascii="Avenir Next LT Pro" w:hAnsi="Avenir Next LT Pro" w:cs="Arial"/>
          <w:sz w:val="24"/>
          <w:szCs w:val="24"/>
        </w:rPr>
      </w:pPr>
    </w:p>
    <w:p w14:paraId="511113DA" w14:textId="77777777" w:rsidR="00EE18CA" w:rsidRPr="00F43F26" w:rsidRDefault="00EE18CA" w:rsidP="00346318">
      <w:pPr>
        <w:spacing w:line="360" w:lineRule="auto"/>
        <w:rPr>
          <w:rFonts w:ascii="Avenir Next LT Pro" w:hAnsi="Avenir Next LT Pro"/>
          <w:sz w:val="24"/>
          <w:szCs w:val="24"/>
        </w:rPr>
      </w:pPr>
    </w:p>
    <w:sectPr w:rsidR="00EE18CA" w:rsidRPr="00F43F26">
      <w:headerReference w:type="default" r:id="rId10"/>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47709" w14:textId="77777777" w:rsidR="00925E08" w:rsidRDefault="00925E08" w:rsidP="002B6E4F">
      <w:r>
        <w:separator/>
      </w:r>
    </w:p>
  </w:endnote>
  <w:endnote w:type="continuationSeparator" w:id="0">
    <w:p w14:paraId="49EAFF39" w14:textId="77777777" w:rsidR="00925E08" w:rsidRDefault="00925E08" w:rsidP="002B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378A0" w14:textId="77777777" w:rsidR="00925E08" w:rsidRDefault="00925E08" w:rsidP="002B6E4F">
      <w:r>
        <w:separator/>
      </w:r>
    </w:p>
  </w:footnote>
  <w:footnote w:type="continuationSeparator" w:id="0">
    <w:p w14:paraId="29E38293" w14:textId="77777777" w:rsidR="00925E08" w:rsidRDefault="00925E08" w:rsidP="002B6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1FB6F" w14:textId="77777777" w:rsidR="00346318" w:rsidRDefault="00DD73EB" w:rsidP="00346318">
    <w:pPr>
      <w:spacing w:before="240"/>
      <w:ind w:left="4230"/>
      <w:jc w:val="right"/>
      <w:rPr>
        <w:rFonts w:ascii="Avenir Next LT Pro" w:hAnsi="Avenir Next LT Pro"/>
        <w:b/>
        <w:color w:val="12316E"/>
        <w:sz w:val="32"/>
        <w:szCs w:val="32"/>
      </w:rPr>
    </w:pPr>
    <w:r>
      <w:rPr>
        <w:noProof/>
      </w:rPr>
      <w:pict w14:anchorId="7D15FE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5pt;margin-top:20.6pt;width:252pt;height:75.4pt;z-index:-251658752;mso-position-horizontal-relative:text;mso-position-vertical-relative:page" wrapcoords="3319 376 1969 1690 1238 2817 1181 3757 900 6386 562 7889 338 9016 338 10330 562 12397 788 15402 788 17280 1519 18407 2138 18407 2194 19722 2925 20849 3656 20849 3938 20849 5625 18783 13894 18407 21038 17092 21038 15402 21600 12021 15300 9391 15412 5447 14512 5071 5794 3381 4106 376 3319 376">
          <v:imagedata r:id="rId1" o:title="BLS-logo (transparent)"/>
          <w10:wrap type="through" anchory="page"/>
        </v:shape>
      </w:pict>
    </w:r>
    <w:r w:rsidR="00FC5302" w:rsidRPr="00FC5302">
      <w:rPr>
        <w:rFonts w:ascii="Avenir Next LT Pro" w:hAnsi="Avenir Next LT Pro"/>
        <w:b/>
        <w:color w:val="12316E"/>
        <w:sz w:val="32"/>
        <w:szCs w:val="32"/>
      </w:rPr>
      <w:t xml:space="preserve">Bristol Law Society AGM </w:t>
    </w:r>
  </w:p>
  <w:p w14:paraId="682DEFE6" w14:textId="752D36E0" w:rsidR="002B6E4F" w:rsidRDefault="00FC5302" w:rsidP="00346318">
    <w:pPr>
      <w:ind w:left="4234"/>
      <w:jc w:val="right"/>
    </w:pPr>
    <w:r w:rsidRPr="00FC5302">
      <w:rPr>
        <w:rFonts w:ascii="Avenir Next LT Pro" w:hAnsi="Avenir Next LT Pro"/>
        <w:b/>
        <w:color w:val="12316E"/>
        <w:sz w:val="32"/>
        <w:szCs w:val="32"/>
      </w:rPr>
      <w:t>Proxy Form (</w:t>
    </w:r>
    <w:r w:rsidR="00346318">
      <w:rPr>
        <w:rFonts w:ascii="Avenir Next LT Pro" w:hAnsi="Avenir Next LT Pro"/>
        <w:b/>
        <w:color w:val="12316E"/>
        <w:sz w:val="32"/>
        <w:szCs w:val="32"/>
      </w:rPr>
      <w:t>President</w:t>
    </w:r>
    <w:r w:rsidRPr="00FC5302">
      <w:rPr>
        <w:rFonts w:ascii="Avenir Next LT Pro" w:hAnsi="Avenir Next LT Pro"/>
        <w:b/>
        <w:color w:val="12316E"/>
        <w:sz w:val="32"/>
        <w:szCs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4FDC2F08"/>
    <w:lvl w:ilvl="0">
      <w:start w:val="1"/>
      <w:numFmt w:val="decimal"/>
      <w:pStyle w:val="Heading1"/>
      <w:lvlText w:val="%1."/>
      <w:lvlJc w:val="left"/>
      <w:pPr>
        <w:tabs>
          <w:tab w:val="num" w:pos="720"/>
        </w:tabs>
        <w:ind w:left="720" w:hanging="720"/>
      </w:pPr>
      <w:rPr>
        <w:rFonts w:ascii="Arial" w:hAnsi="Arial" w:hint="default"/>
        <w:b w:val="0"/>
        <w:i w:val="0"/>
        <w:sz w:val="20"/>
      </w:rPr>
    </w:lvl>
    <w:lvl w:ilvl="1">
      <w:start w:val="1"/>
      <w:numFmt w:val="decimal"/>
      <w:pStyle w:val="Heading2"/>
      <w:lvlText w:val="%1.%2"/>
      <w:lvlJc w:val="left"/>
      <w:pPr>
        <w:tabs>
          <w:tab w:val="num" w:pos="0"/>
        </w:tabs>
        <w:ind w:left="1440" w:hanging="720"/>
      </w:pPr>
      <w:rPr>
        <w:rFonts w:ascii="Arial" w:hAnsi="Arial" w:hint="default"/>
        <w:sz w:val="20"/>
      </w:rPr>
    </w:lvl>
    <w:lvl w:ilvl="2">
      <w:start w:val="1"/>
      <w:numFmt w:val="decimal"/>
      <w:pStyle w:val="Heading3"/>
      <w:lvlText w:val="%1.%2.%3"/>
      <w:lvlJc w:val="left"/>
      <w:pPr>
        <w:tabs>
          <w:tab w:val="num" w:pos="0"/>
        </w:tabs>
        <w:ind w:left="2404" w:hanging="720"/>
      </w:pPr>
      <w:rPr>
        <w:rFonts w:ascii="Arial" w:hAnsi="Arial" w:hint="default"/>
        <w:sz w:val="20"/>
      </w:rPr>
    </w:lvl>
    <w:lvl w:ilvl="3">
      <w:start w:val="1"/>
      <w:numFmt w:val="decimal"/>
      <w:pStyle w:val="Heading4"/>
      <w:lvlText w:val="%1.%2.%3.%4"/>
      <w:lvlJc w:val="left"/>
      <w:pPr>
        <w:tabs>
          <w:tab w:val="num" w:pos="0"/>
        </w:tabs>
        <w:ind w:left="3612" w:hanging="720"/>
      </w:pPr>
      <w:rPr>
        <w:rFonts w:ascii="Arial" w:hAnsi="Arial" w:hint="default"/>
        <w:sz w:val="20"/>
      </w:rPr>
    </w:lvl>
    <w:lvl w:ilvl="4">
      <w:start w:val="1"/>
      <w:numFmt w:val="decimal"/>
      <w:pStyle w:val="Heading5"/>
      <w:lvlText w:val="%1.%2.%3.%4.%5"/>
      <w:lvlJc w:val="left"/>
      <w:pPr>
        <w:tabs>
          <w:tab w:val="num" w:pos="4709"/>
        </w:tabs>
        <w:ind w:left="4349" w:hanging="720"/>
      </w:p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15:restartNumberingAfterBreak="0">
    <w:nsid w:val="03E05CB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03826752">
    <w:abstractNumId w:val="0"/>
  </w:num>
  <w:num w:numId="2" w16cid:durableId="765347329">
    <w:abstractNumId w:val="0"/>
  </w:num>
  <w:num w:numId="3" w16cid:durableId="1637761893">
    <w:abstractNumId w:val="0"/>
  </w:num>
  <w:num w:numId="4" w16cid:durableId="723869255">
    <w:abstractNumId w:val="0"/>
  </w:num>
  <w:num w:numId="5" w16cid:durableId="132985486">
    <w:abstractNumId w:val="0"/>
  </w:num>
  <w:num w:numId="6" w16cid:durableId="740105921">
    <w:abstractNumId w:val="0"/>
  </w:num>
  <w:num w:numId="7" w16cid:durableId="276300708">
    <w:abstractNumId w:val="0"/>
  </w:num>
  <w:num w:numId="8" w16cid:durableId="1819765918">
    <w:abstractNumId w:val="0"/>
  </w:num>
  <w:num w:numId="9" w16cid:durableId="636374300">
    <w:abstractNumId w:val="0"/>
  </w:num>
  <w:num w:numId="10" w16cid:durableId="54210373">
    <w:abstractNumId w:val="0"/>
  </w:num>
  <w:num w:numId="11" w16cid:durableId="692657649">
    <w:abstractNumId w:val="0"/>
  </w:num>
  <w:num w:numId="12" w16cid:durableId="1773551517">
    <w:abstractNumId w:val="0"/>
  </w:num>
  <w:num w:numId="13" w16cid:durableId="573394416">
    <w:abstractNumId w:val="0"/>
  </w:num>
  <w:num w:numId="14" w16cid:durableId="788090937">
    <w:abstractNumId w:val="0"/>
  </w:num>
  <w:num w:numId="15" w16cid:durableId="1452672683">
    <w:abstractNumId w:val="0"/>
  </w:num>
  <w:num w:numId="16" w16cid:durableId="2117098977">
    <w:abstractNumId w:val="0"/>
  </w:num>
  <w:num w:numId="17" w16cid:durableId="1506240586">
    <w:abstractNumId w:val="0"/>
  </w:num>
  <w:num w:numId="18" w16cid:durableId="597062819">
    <w:abstractNumId w:val="0"/>
  </w:num>
  <w:num w:numId="19" w16cid:durableId="1560478811">
    <w:abstractNumId w:val="0"/>
  </w:num>
  <w:num w:numId="20" w16cid:durableId="1087380460">
    <w:abstractNumId w:val="0"/>
  </w:num>
  <w:num w:numId="21" w16cid:durableId="1611544885">
    <w:abstractNumId w:val="0"/>
  </w:num>
  <w:num w:numId="22" w16cid:durableId="1553228408">
    <w:abstractNumId w:val="0"/>
  </w:num>
  <w:num w:numId="23" w16cid:durableId="1321034357">
    <w:abstractNumId w:val="0"/>
  </w:num>
  <w:num w:numId="24" w16cid:durableId="1699742521">
    <w:abstractNumId w:val="0"/>
  </w:num>
  <w:num w:numId="25" w16cid:durableId="1304500915">
    <w:abstractNumId w:val="0"/>
  </w:num>
  <w:num w:numId="26" w16cid:durableId="100496656">
    <w:abstractNumId w:val="0"/>
  </w:num>
  <w:num w:numId="27" w16cid:durableId="789975100">
    <w:abstractNumId w:val="0"/>
  </w:num>
  <w:num w:numId="28" w16cid:durableId="1930775471">
    <w:abstractNumId w:val="0"/>
  </w:num>
  <w:num w:numId="29" w16cid:durableId="101819198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937"/>
    <w:rsid w:val="00010789"/>
    <w:rsid w:val="00015D29"/>
    <w:rsid w:val="00015F21"/>
    <w:rsid w:val="0002281B"/>
    <w:rsid w:val="0002461D"/>
    <w:rsid w:val="000252EB"/>
    <w:rsid w:val="0003298D"/>
    <w:rsid w:val="00040045"/>
    <w:rsid w:val="00042735"/>
    <w:rsid w:val="00046229"/>
    <w:rsid w:val="00051C14"/>
    <w:rsid w:val="00053C1C"/>
    <w:rsid w:val="00054351"/>
    <w:rsid w:val="00071400"/>
    <w:rsid w:val="0007192D"/>
    <w:rsid w:val="00075742"/>
    <w:rsid w:val="00091FA6"/>
    <w:rsid w:val="0009676B"/>
    <w:rsid w:val="000A39FB"/>
    <w:rsid w:val="000B00BA"/>
    <w:rsid w:val="000B2432"/>
    <w:rsid w:val="000C151A"/>
    <w:rsid w:val="000C1851"/>
    <w:rsid w:val="000C233A"/>
    <w:rsid w:val="000D05C3"/>
    <w:rsid w:val="000D06D9"/>
    <w:rsid w:val="000D0BCC"/>
    <w:rsid w:val="000D2337"/>
    <w:rsid w:val="000D3C0A"/>
    <w:rsid w:val="000D7C26"/>
    <w:rsid w:val="000F17C6"/>
    <w:rsid w:val="0010007C"/>
    <w:rsid w:val="00100C7E"/>
    <w:rsid w:val="001070F9"/>
    <w:rsid w:val="001100DF"/>
    <w:rsid w:val="001123A8"/>
    <w:rsid w:val="001125E6"/>
    <w:rsid w:val="00123566"/>
    <w:rsid w:val="001235E3"/>
    <w:rsid w:val="001254A0"/>
    <w:rsid w:val="00125F92"/>
    <w:rsid w:val="00130BAA"/>
    <w:rsid w:val="001322A6"/>
    <w:rsid w:val="001337F1"/>
    <w:rsid w:val="00146174"/>
    <w:rsid w:val="0014669D"/>
    <w:rsid w:val="00151527"/>
    <w:rsid w:val="00153AEC"/>
    <w:rsid w:val="00163200"/>
    <w:rsid w:val="00163280"/>
    <w:rsid w:val="001647B0"/>
    <w:rsid w:val="00166E1C"/>
    <w:rsid w:val="001816D8"/>
    <w:rsid w:val="001831A8"/>
    <w:rsid w:val="001831F7"/>
    <w:rsid w:val="00190252"/>
    <w:rsid w:val="00190BA8"/>
    <w:rsid w:val="0019605D"/>
    <w:rsid w:val="001A1BCE"/>
    <w:rsid w:val="001B0E6B"/>
    <w:rsid w:val="001B6D85"/>
    <w:rsid w:val="001B7C08"/>
    <w:rsid w:val="001C3E13"/>
    <w:rsid w:val="001C5C50"/>
    <w:rsid w:val="001D3A39"/>
    <w:rsid w:val="001D4EBC"/>
    <w:rsid w:val="001D5309"/>
    <w:rsid w:val="001E26F7"/>
    <w:rsid w:val="001E3234"/>
    <w:rsid w:val="001E5E71"/>
    <w:rsid w:val="001F57DE"/>
    <w:rsid w:val="001F7205"/>
    <w:rsid w:val="00202C0E"/>
    <w:rsid w:val="00211D58"/>
    <w:rsid w:val="00212DCC"/>
    <w:rsid w:val="00220E5E"/>
    <w:rsid w:val="00221423"/>
    <w:rsid w:val="00221564"/>
    <w:rsid w:val="002264A3"/>
    <w:rsid w:val="002318B4"/>
    <w:rsid w:val="0023381F"/>
    <w:rsid w:val="00236240"/>
    <w:rsid w:val="002367BB"/>
    <w:rsid w:val="00237489"/>
    <w:rsid w:val="002414C6"/>
    <w:rsid w:val="00250AC8"/>
    <w:rsid w:val="002526E4"/>
    <w:rsid w:val="00262CBD"/>
    <w:rsid w:val="00263E5B"/>
    <w:rsid w:val="0026718E"/>
    <w:rsid w:val="00272FAA"/>
    <w:rsid w:val="002761C8"/>
    <w:rsid w:val="00276FE5"/>
    <w:rsid w:val="00286A1E"/>
    <w:rsid w:val="0029073B"/>
    <w:rsid w:val="002915C9"/>
    <w:rsid w:val="002A415D"/>
    <w:rsid w:val="002A41C2"/>
    <w:rsid w:val="002A6660"/>
    <w:rsid w:val="002A7B2F"/>
    <w:rsid w:val="002B1E46"/>
    <w:rsid w:val="002B6E4F"/>
    <w:rsid w:val="002B6EF2"/>
    <w:rsid w:val="002C2110"/>
    <w:rsid w:val="002C39FE"/>
    <w:rsid w:val="002C4E08"/>
    <w:rsid w:val="002C5E49"/>
    <w:rsid w:val="002D0594"/>
    <w:rsid w:val="002D0D0F"/>
    <w:rsid w:val="002D4C2D"/>
    <w:rsid w:val="002F2D1B"/>
    <w:rsid w:val="002F3A49"/>
    <w:rsid w:val="002F430F"/>
    <w:rsid w:val="002F6BF9"/>
    <w:rsid w:val="002F6C4C"/>
    <w:rsid w:val="00301BEE"/>
    <w:rsid w:val="00304684"/>
    <w:rsid w:val="00304EC7"/>
    <w:rsid w:val="00304F21"/>
    <w:rsid w:val="00307017"/>
    <w:rsid w:val="0031064C"/>
    <w:rsid w:val="0031403D"/>
    <w:rsid w:val="00315827"/>
    <w:rsid w:val="00322DC7"/>
    <w:rsid w:val="00327AA5"/>
    <w:rsid w:val="00333EE2"/>
    <w:rsid w:val="00336E5C"/>
    <w:rsid w:val="00341A0B"/>
    <w:rsid w:val="003450AD"/>
    <w:rsid w:val="00345A22"/>
    <w:rsid w:val="00346318"/>
    <w:rsid w:val="003519EF"/>
    <w:rsid w:val="00351ECC"/>
    <w:rsid w:val="00352642"/>
    <w:rsid w:val="00360080"/>
    <w:rsid w:val="00362CDA"/>
    <w:rsid w:val="00365B66"/>
    <w:rsid w:val="0037200E"/>
    <w:rsid w:val="003720F7"/>
    <w:rsid w:val="003909D2"/>
    <w:rsid w:val="003928F7"/>
    <w:rsid w:val="00394346"/>
    <w:rsid w:val="003A0338"/>
    <w:rsid w:val="003B0804"/>
    <w:rsid w:val="003B13CB"/>
    <w:rsid w:val="003B4333"/>
    <w:rsid w:val="003C2D87"/>
    <w:rsid w:val="003C4663"/>
    <w:rsid w:val="003D150C"/>
    <w:rsid w:val="003D2289"/>
    <w:rsid w:val="003D7E90"/>
    <w:rsid w:val="003E1DC1"/>
    <w:rsid w:val="003E4FE3"/>
    <w:rsid w:val="003E6696"/>
    <w:rsid w:val="003E6B1E"/>
    <w:rsid w:val="003F00EB"/>
    <w:rsid w:val="003F7ADA"/>
    <w:rsid w:val="004026CC"/>
    <w:rsid w:val="00407771"/>
    <w:rsid w:val="00414972"/>
    <w:rsid w:val="00424690"/>
    <w:rsid w:val="00426ACE"/>
    <w:rsid w:val="00427143"/>
    <w:rsid w:val="00427C81"/>
    <w:rsid w:val="00432CA1"/>
    <w:rsid w:val="00436F28"/>
    <w:rsid w:val="00440366"/>
    <w:rsid w:val="00440ED8"/>
    <w:rsid w:val="00447101"/>
    <w:rsid w:val="0045458F"/>
    <w:rsid w:val="00454ABD"/>
    <w:rsid w:val="00454EBE"/>
    <w:rsid w:val="00456957"/>
    <w:rsid w:val="004634A0"/>
    <w:rsid w:val="00465179"/>
    <w:rsid w:val="00465708"/>
    <w:rsid w:val="004701CA"/>
    <w:rsid w:val="00470319"/>
    <w:rsid w:val="00480D3F"/>
    <w:rsid w:val="004834AB"/>
    <w:rsid w:val="004859AC"/>
    <w:rsid w:val="004907BD"/>
    <w:rsid w:val="00493A8D"/>
    <w:rsid w:val="00495092"/>
    <w:rsid w:val="004A1045"/>
    <w:rsid w:val="004B10C5"/>
    <w:rsid w:val="004B311C"/>
    <w:rsid w:val="004C2867"/>
    <w:rsid w:val="004C5E2E"/>
    <w:rsid w:val="004D0B15"/>
    <w:rsid w:val="004D309A"/>
    <w:rsid w:val="004D4272"/>
    <w:rsid w:val="004D4854"/>
    <w:rsid w:val="004D7136"/>
    <w:rsid w:val="004E15C4"/>
    <w:rsid w:val="004F20A6"/>
    <w:rsid w:val="004F3140"/>
    <w:rsid w:val="004F3E3D"/>
    <w:rsid w:val="004F7652"/>
    <w:rsid w:val="00501FC3"/>
    <w:rsid w:val="00507BF9"/>
    <w:rsid w:val="0051115C"/>
    <w:rsid w:val="00512493"/>
    <w:rsid w:val="00515E5A"/>
    <w:rsid w:val="00522A07"/>
    <w:rsid w:val="00530E02"/>
    <w:rsid w:val="005322E4"/>
    <w:rsid w:val="00532F16"/>
    <w:rsid w:val="005405ED"/>
    <w:rsid w:val="00562040"/>
    <w:rsid w:val="005656F6"/>
    <w:rsid w:val="00567CD3"/>
    <w:rsid w:val="00570309"/>
    <w:rsid w:val="00572C1F"/>
    <w:rsid w:val="00582861"/>
    <w:rsid w:val="005855F0"/>
    <w:rsid w:val="0058656D"/>
    <w:rsid w:val="00590795"/>
    <w:rsid w:val="005934DC"/>
    <w:rsid w:val="005A2EF6"/>
    <w:rsid w:val="005A3E14"/>
    <w:rsid w:val="005A5858"/>
    <w:rsid w:val="005A5D7A"/>
    <w:rsid w:val="005A7C29"/>
    <w:rsid w:val="005B4C72"/>
    <w:rsid w:val="005C0AD5"/>
    <w:rsid w:val="005C6014"/>
    <w:rsid w:val="005C68A3"/>
    <w:rsid w:val="005C7506"/>
    <w:rsid w:val="005E3C1D"/>
    <w:rsid w:val="005E4E12"/>
    <w:rsid w:val="005E76F6"/>
    <w:rsid w:val="005E788E"/>
    <w:rsid w:val="005F04C4"/>
    <w:rsid w:val="005F0515"/>
    <w:rsid w:val="005F4998"/>
    <w:rsid w:val="00605CD6"/>
    <w:rsid w:val="00606C18"/>
    <w:rsid w:val="00606F72"/>
    <w:rsid w:val="00611EF8"/>
    <w:rsid w:val="006168C1"/>
    <w:rsid w:val="0061766D"/>
    <w:rsid w:val="00620F34"/>
    <w:rsid w:val="00626371"/>
    <w:rsid w:val="00630264"/>
    <w:rsid w:val="00633B28"/>
    <w:rsid w:val="00637C7A"/>
    <w:rsid w:val="00644BD8"/>
    <w:rsid w:val="0064670C"/>
    <w:rsid w:val="00653937"/>
    <w:rsid w:val="00654A30"/>
    <w:rsid w:val="0066113C"/>
    <w:rsid w:val="00676086"/>
    <w:rsid w:val="0068328C"/>
    <w:rsid w:val="00685D7D"/>
    <w:rsid w:val="00693EC7"/>
    <w:rsid w:val="00694951"/>
    <w:rsid w:val="00694C6A"/>
    <w:rsid w:val="00695859"/>
    <w:rsid w:val="006B0C65"/>
    <w:rsid w:val="006B1FD7"/>
    <w:rsid w:val="006C02DF"/>
    <w:rsid w:val="006C0EE6"/>
    <w:rsid w:val="006C1280"/>
    <w:rsid w:val="006C57AE"/>
    <w:rsid w:val="006C6355"/>
    <w:rsid w:val="006C739A"/>
    <w:rsid w:val="006D34B8"/>
    <w:rsid w:val="006D3C23"/>
    <w:rsid w:val="006E0958"/>
    <w:rsid w:val="006F036D"/>
    <w:rsid w:val="0070463B"/>
    <w:rsid w:val="00704DB5"/>
    <w:rsid w:val="0071085A"/>
    <w:rsid w:val="00710997"/>
    <w:rsid w:val="007207AA"/>
    <w:rsid w:val="007427EC"/>
    <w:rsid w:val="00743BC5"/>
    <w:rsid w:val="007458F6"/>
    <w:rsid w:val="00746527"/>
    <w:rsid w:val="0076431F"/>
    <w:rsid w:val="00780F2B"/>
    <w:rsid w:val="007810E4"/>
    <w:rsid w:val="00783385"/>
    <w:rsid w:val="00785E02"/>
    <w:rsid w:val="007927B5"/>
    <w:rsid w:val="00795377"/>
    <w:rsid w:val="007956DA"/>
    <w:rsid w:val="007A5026"/>
    <w:rsid w:val="007A7EDF"/>
    <w:rsid w:val="007B10C0"/>
    <w:rsid w:val="007B6A02"/>
    <w:rsid w:val="007B75B6"/>
    <w:rsid w:val="007C3A7D"/>
    <w:rsid w:val="007C5E24"/>
    <w:rsid w:val="007C6230"/>
    <w:rsid w:val="007C6868"/>
    <w:rsid w:val="007C70C6"/>
    <w:rsid w:val="007D491B"/>
    <w:rsid w:val="007D7B17"/>
    <w:rsid w:val="007E0AAA"/>
    <w:rsid w:val="007F1A0B"/>
    <w:rsid w:val="008013F3"/>
    <w:rsid w:val="0080417E"/>
    <w:rsid w:val="00804E87"/>
    <w:rsid w:val="00805E20"/>
    <w:rsid w:val="00807E2A"/>
    <w:rsid w:val="00811CD1"/>
    <w:rsid w:val="00813D36"/>
    <w:rsid w:val="00824D61"/>
    <w:rsid w:val="00826198"/>
    <w:rsid w:val="00827DD6"/>
    <w:rsid w:val="00833789"/>
    <w:rsid w:val="008413BF"/>
    <w:rsid w:val="00847B2C"/>
    <w:rsid w:val="008534EB"/>
    <w:rsid w:val="00855A01"/>
    <w:rsid w:val="00857FE6"/>
    <w:rsid w:val="00860D00"/>
    <w:rsid w:val="00871972"/>
    <w:rsid w:val="008745BA"/>
    <w:rsid w:val="0087503B"/>
    <w:rsid w:val="00882638"/>
    <w:rsid w:val="008854E0"/>
    <w:rsid w:val="00886A59"/>
    <w:rsid w:val="008870A4"/>
    <w:rsid w:val="0088783C"/>
    <w:rsid w:val="00890135"/>
    <w:rsid w:val="008A08D8"/>
    <w:rsid w:val="008A6457"/>
    <w:rsid w:val="008C555C"/>
    <w:rsid w:val="008D1B28"/>
    <w:rsid w:val="008D7EDC"/>
    <w:rsid w:val="008E1C80"/>
    <w:rsid w:val="008E2CBF"/>
    <w:rsid w:val="008E430E"/>
    <w:rsid w:val="008E6CE4"/>
    <w:rsid w:val="008F16D3"/>
    <w:rsid w:val="008F2BA1"/>
    <w:rsid w:val="008F785A"/>
    <w:rsid w:val="008F7969"/>
    <w:rsid w:val="009043CD"/>
    <w:rsid w:val="0091402C"/>
    <w:rsid w:val="00915427"/>
    <w:rsid w:val="00917443"/>
    <w:rsid w:val="00920858"/>
    <w:rsid w:val="00923AF3"/>
    <w:rsid w:val="00924E37"/>
    <w:rsid w:val="00925416"/>
    <w:rsid w:val="00925E08"/>
    <w:rsid w:val="00933B9E"/>
    <w:rsid w:val="00934555"/>
    <w:rsid w:val="00935335"/>
    <w:rsid w:val="0094345D"/>
    <w:rsid w:val="00943993"/>
    <w:rsid w:val="00943FB0"/>
    <w:rsid w:val="00944641"/>
    <w:rsid w:val="00944EF3"/>
    <w:rsid w:val="00953B81"/>
    <w:rsid w:val="0096122B"/>
    <w:rsid w:val="009658EF"/>
    <w:rsid w:val="00966827"/>
    <w:rsid w:val="00983CF9"/>
    <w:rsid w:val="00983D34"/>
    <w:rsid w:val="009869D9"/>
    <w:rsid w:val="00991B2A"/>
    <w:rsid w:val="00995018"/>
    <w:rsid w:val="009A5CDE"/>
    <w:rsid w:val="009B01DC"/>
    <w:rsid w:val="009B1F71"/>
    <w:rsid w:val="009B390E"/>
    <w:rsid w:val="009B48EB"/>
    <w:rsid w:val="009B78A1"/>
    <w:rsid w:val="009C24DF"/>
    <w:rsid w:val="009C4016"/>
    <w:rsid w:val="009C4742"/>
    <w:rsid w:val="009C5539"/>
    <w:rsid w:val="009C5DD6"/>
    <w:rsid w:val="009C5E5F"/>
    <w:rsid w:val="009C6264"/>
    <w:rsid w:val="009E0675"/>
    <w:rsid w:val="009E709D"/>
    <w:rsid w:val="009E75DB"/>
    <w:rsid w:val="009F2081"/>
    <w:rsid w:val="009F33F4"/>
    <w:rsid w:val="00A051B4"/>
    <w:rsid w:val="00A060B1"/>
    <w:rsid w:val="00A139D8"/>
    <w:rsid w:val="00A1409D"/>
    <w:rsid w:val="00A23C12"/>
    <w:rsid w:val="00A26301"/>
    <w:rsid w:val="00A36331"/>
    <w:rsid w:val="00A36E78"/>
    <w:rsid w:val="00A3719A"/>
    <w:rsid w:val="00A37FDA"/>
    <w:rsid w:val="00A4311D"/>
    <w:rsid w:val="00A4466D"/>
    <w:rsid w:val="00A45672"/>
    <w:rsid w:val="00A54323"/>
    <w:rsid w:val="00A60B63"/>
    <w:rsid w:val="00A60D52"/>
    <w:rsid w:val="00A63439"/>
    <w:rsid w:val="00A64641"/>
    <w:rsid w:val="00A64A50"/>
    <w:rsid w:val="00A65201"/>
    <w:rsid w:val="00A66BD3"/>
    <w:rsid w:val="00A66E3E"/>
    <w:rsid w:val="00A801D5"/>
    <w:rsid w:val="00A9415A"/>
    <w:rsid w:val="00A946D1"/>
    <w:rsid w:val="00A976C3"/>
    <w:rsid w:val="00A97759"/>
    <w:rsid w:val="00A97C45"/>
    <w:rsid w:val="00AA1432"/>
    <w:rsid w:val="00AA1E2A"/>
    <w:rsid w:val="00AA32A9"/>
    <w:rsid w:val="00AB2F0B"/>
    <w:rsid w:val="00AB3345"/>
    <w:rsid w:val="00AB3533"/>
    <w:rsid w:val="00AB36D7"/>
    <w:rsid w:val="00AB5352"/>
    <w:rsid w:val="00AB67A0"/>
    <w:rsid w:val="00AC1BDB"/>
    <w:rsid w:val="00AD479D"/>
    <w:rsid w:val="00AD4AC1"/>
    <w:rsid w:val="00AD6878"/>
    <w:rsid w:val="00AE51E9"/>
    <w:rsid w:val="00AF4297"/>
    <w:rsid w:val="00AF4690"/>
    <w:rsid w:val="00AF58FC"/>
    <w:rsid w:val="00B00DEE"/>
    <w:rsid w:val="00B0336E"/>
    <w:rsid w:val="00B0637C"/>
    <w:rsid w:val="00B158E5"/>
    <w:rsid w:val="00B21FAC"/>
    <w:rsid w:val="00B22138"/>
    <w:rsid w:val="00B2483B"/>
    <w:rsid w:val="00B26233"/>
    <w:rsid w:val="00B30C00"/>
    <w:rsid w:val="00B32CB9"/>
    <w:rsid w:val="00B50938"/>
    <w:rsid w:val="00B57734"/>
    <w:rsid w:val="00B6185E"/>
    <w:rsid w:val="00B63AF0"/>
    <w:rsid w:val="00B64283"/>
    <w:rsid w:val="00B648C4"/>
    <w:rsid w:val="00B7132B"/>
    <w:rsid w:val="00B8379C"/>
    <w:rsid w:val="00B84563"/>
    <w:rsid w:val="00B8546C"/>
    <w:rsid w:val="00B856D5"/>
    <w:rsid w:val="00B8707F"/>
    <w:rsid w:val="00B90C60"/>
    <w:rsid w:val="00B977D6"/>
    <w:rsid w:val="00BB0FE3"/>
    <w:rsid w:val="00BB6B79"/>
    <w:rsid w:val="00BB70D9"/>
    <w:rsid w:val="00BD2872"/>
    <w:rsid w:val="00BD2C06"/>
    <w:rsid w:val="00BD335F"/>
    <w:rsid w:val="00BE02A5"/>
    <w:rsid w:val="00BE2A8D"/>
    <w:rsid w:val="00BE33A1"/>
    <w:rsid w:val="00BE78FD"/>
    <w:rsid w:val="00BF1274"/>
    <w:rsid w:val="00BF46FA"/>
    <w:rsid w:val="00BF5F6E"/>
    <w:rsid w:val="00C00101"/>
    <w:rsid w:val="00C175DB"/>
    <w:rsid w:val="00C17CC6"/>
    <w:rsid w:val="00C17E13"/>
    <w:rsid w:val="00C2154E"/>
    <w:rsid w:val="00C22AFA"/>
    <w:rsid w:val="00C33CC8"/>
    <w:rsid w:val="00C34F55"/>
    <w:rsid w:val="00C35F87"/>
    <w:rsid w:val="00C36292"/>
    <w:rsid w:val="00C366F2"/>
    <w:rsid w:val="00C41D30"/>
    <w:rsid w:val="00C41EC9"/>
    <w:rsid w:val="00C47BBB"/>
    <w:rsid w:val="00C53B1F"/>
    <w:rsid w:val="00C56EA5"/>
    <w:rsid w:val="00C578DC"/>
    <w:rsid w:val="00C64009"/>
    <w:rsid w:val="00C70AE9"/>
    <w:rsid w:val="00C7707A"/>
    <w:rsid w:val="00C83DD3"/>
    <w:rsid w:val="00C8458F"/>
    <w:rsid w:val="00C85DE9"/>
    <w:rsid w:val="00C91CD9"/>
    <w:rsid w:val="00CA3E81"/>
    <w:rsid w:val="00CB3596"/>
    <w:rsid w:val="00CB3649"/>
    <w:rsid w:val="00CB4B9F"/>
    <w:rsid w:val="00CB5BAD"/>
    <w:rsid w:val="00CC3DF7"/>
    <w:rsid w:val="00CC6B69"/>
    <w:rsid w:val="00CE18E4"/>
    <w:rsid w:val="00CE397E"/>
    <w:rsid w:val="00CF198B"/>
    <w:rsid w:val="00CF45C9"/>
    <w:rsid w:val="00D165F9"/>
    <w:rsid w:val="00D20F9D"/>
    <w:rsid w:val="00D23625"/>
    <w:rsid w:val="00D24B45"/>
    <w:rsid w:val="00D24C54"/>
    <w:rsid w:val="00D33DDE"/>
    <w:rsid w:val="00D405E7"/>
    <w:rsid w:val="00D43C90"/>
    <w:rsid w:val="00D55DE7"/>
    <w:rsid w:val="00D573CB"/>
    <w:rsid w:val="00D60937"/>
    <w:rsid w:val="00D62628"/>
    <w:rsid w:val="00D6368E"/>
    <w:rsid w:val="00D64758"/>
    <w:rsid w:val="00D64BAD"/>
    <w:rsid w:val="00D670B1"/>
    <w:rsid w:val="00D708BB"/>
    <w:rsid w:val="00D74792"/>
    <w:rsid w:val="00D765D4"/>
    <w:rsid w:val="00D779E0"/>
    <w:rsid w:val="00D907B8"/>
    <w:rsid w:val="00DA1970"/>
    <w:rsid w:val="00DA7E6B"/>
    <w:rsid w:val="00DC099D"/>
    <w:rsid w:val="00DC582D"/>
    <w:rsid w:val="00DC74A7"/>
    <w:rsid w:val="00DD06BA"/>
    <w:rsid w:val="00DD09C8"/>
    <w:rsid w:val="00DD70EC"/>
    <w:rsid w:val="00DD73EB"/>
    <w:rsid w:val="00DE0B9B"/>
    <w:rsid w:val="00DE3E0B"/>
    <w:rsid w:val="00DE580B"/>
    <w:rsid w:val="00DF20A0"/>
    <w:rsid w:val="00DF7AFC"/>
    <w:rsid w:val="00E0004A"/>
    <w:rsid w:val="00E01616"/>
    <w:rsid w:val="00E036E8"/>
    <w:rsid w:val="00E07DD2"/>
    <w:rsid w:val="00E149FE"/>
    <w:rsid w:val="00E152C1"/>
    <w:rsid w:val="00E1552D"/>
    <w:rsid w:val="00E20E42"/>
    <w:rsid w:val="00E24724"/>
    <w:rsid w:val="00E33680"/>
    <w:rsid w:val="00E471EC"/>
    <w:rsid w:val="00E519CA"/>
    <w:rsid w:val="00E52A1F"/>
    <w:rsid w:val="00E56020"/>
    <w:rsid w:val="00E70269"/>
    <w:rsid w:val="00E71E61"/>
    <w:rsid w:val="00E71EE3"/>
    <w:rsid w:val="00E74DA3"/>
    <w:rsid w:val="00E76A33"/>
    <w:rsid w:val="00E806F7"/>
    <w:rsid w:val="00E83724"/>
    <w:rsid w:val="00E9028C"/>
    <w:rsid w:val="00E9411D"/>
    <w:rsid w:val="00E95E76"/>
    <w:rsid w:val="00E97A16"/>
    <w:rsid w:val="00EC20F2"/>
    <w:rsid w:val="00EC4E04"/>
    <w:rsid w:val="00ED77A6"/>
    <w:rsid w:val="00EE18CA"/>
    <w:rsid w:val="00EE1DF5"/>
    <w:rsid w:val="00EE4253"/>
    <w:rsid w:val="00EE6156"/>
    <w:rsid w:val="00EF77B2"/>
    <w:rsid w:val="00F029D6"/>
    <w:rsid w:val="00F02FB1"/>
    <w:rsid w:val="00F03A1C"/>
    <w:rsid w:val="00F03CEB"/>
    <w:rsid w:val="00F06F9F"/>
    <w:rsid w:val="00F07077"/>
    <w:rsid w:val="00F1461B"/>
    <w:rsid w:val="00F27A62"/>
    <w:rsid w:val="00F31061"/>
    <w:rsid w:val="00F3148C"/>
    <w:rsid w:val="00F33FE9"/>
    <w:rsid w:val="00F349DA"/>
    <w:rsid w:val="00F43F26"/>
    <w:rsid w:val="00F44747"/>
    <w:rsid w:val="00F5404A"/>
    <w:rsid w:val="00F54872"/>
    <w:rsid w:val="00F55A0F"/>
    <w:rsid w:val="00F606D6"/>
    <w:rsid w:val="00F610DB"/>
    <w:rsid w:val="00F64DB9"/>
    <w:rsid w:val="00F66440"/>
    <w:rsid w:val="00F72C77"/>
    <w:rsid w:val="00F75AF8"/>
    <w:rsid w:val="00F75B55"/>
    <w:rsid w:val="00F75CAF"/>
    <w:rsid w:val="00F85B68"/>
    <w:rsid w:val="00F90270"/>
    <w:rsid w:val="00F92178"/>
    <w:rsid w:val="00F94AFB"/>
    <w:rsid w:val="00F95097"/>
    <w:rsid w:val="00FA02B9"/>
    <w:rsid w:val="00FA14DB"/>
    <w:rsid w:val="00FA333E"/>
    <w:rsid w:val="00FB4885"/>
    <w:rsid w:val="00FC0E63"/>
    <w:rsid w:val="00FC5302"/>
    <w:rsid w:val="00FC5A20"/>
    <w:rsid w:val="00FD00AF"/>
    <w:rsid w:val="00FD189E"/>
    <w:rsid w:val="00FD33B7"/>
    <w:rsid w:val="00FD3B0F"/>
    <w:rsid w:val="00FD3D43"/>
    <w:rsid w:val="00FE0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7CE07"/>
  <w15:chartTrackingRefBased/>
  <w15:docId w15:val="{A88F18B8-F274-442F-9C7B-79726D879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3937"/>
    <w:pPr>
      <w:widowControl w:val="0"/>
      <w:jc w:val="both"/>
    </w:pPr>
    <w:rPr>
      <w:rFonts w:ascii="Arial" w:hAnsi="Arial"/>
    </w:rPr>
  </w:style>
  <w:style w:type="paragraph" w:styleId="Heading1">
    <w:name w:val="heading 1"/>
    <w:basedOn w:val="Normal"/>
    <w:next w:val="Body1"/>
    <w:qFormat/>
    <w:rsid w:val="004F7652"/>
    <w:pPr>
      <w:numPr>
        <w:numId w:val="28"/>
      </w:numPr>
      <w:tabs>
        <w:tab w:val="clear" w:pos="720"/>
        <w:tab w:val="num" w:pos="714"/>
        <w:tab w:val="left" w:pos="1414"/>
      </w:tabs>
      <w:spacing w:before="200" w:after="60"/>
      <w:outlineLvl w:val="0"/>
    </w:pPr>
  </w:style>
  <w:style w:type="paragraph" w:styleId="Heading2">
    <w:name w:val="heading 2"/>
    <w:basedOn w:val="Normal"/>
    <w:next w:val="Body2"/>
    <w:qFormat/>
    <w:rsid w:val="00746527"/>
    <w:pPr>
      <w:numPr>
        <w:ilvl w:val="1"/>
        <w:numId w:val="1"/>
      </w:numPr>
      <w:tabs>
        <w:tab w:val="clear" w:pos="0"/>
        <w:tab w:val="num" w:pos="1414"/>
        <w:tab w:val="left" w:pos="2268"/>
      </w:tabs>
      <w:spacing w:before="200" w:after="60"/>
      <w:ind w:left="1414" w:hanging="714"/>
      <w:outlineLvl w:val="1"/>
    </w:pPr>
  </w:style>
  <w:style w:type="paragraph" w:styleId="Heading3">
    <w:name w:val="heading 3"/>
    <w:basedOn w:val="Normal"/>
    <w:next w:val="Body3"/>
    <w:qFormat/>
    <w:rsid w:val="006C57AE"/>
    <w:pPr>
      <w:numPr>
        <w:ilvl w:val="2"/>
        <w:numId w:val="28"/>
      </w:numPr>
      <w:tabs>
        <w:tab w:val="clear" w:pos="0"/>
        <w:tab w:val="left" w:pos="2268"/>
        <w:tab w:val="num" w:pos="3402"/>
      </w:tabs>
      <w:spacing w:before="200" w:after="60"/>
      <w:ind w:left="2268" w:hanging="854"/>
      <w:outlineLvl w:val="2"/>
    </w:pPr>
  </w:style>
  <w:style w:type="paragraph" w:styleId="Heading4">
    <w:name w:val="heading 4"/>
    <w:basedOn w:val="Normal"/>
    <w:next w:val="Body4"/>
    <w:qFormat/>
    <w:rsid w:val="006C57AE"/>
    <w:pPr>
      <w:numPr>
        <w:ilvl w:val="3"/>
        <w:numId w:val="28"/>
      </w:numPr>
      <w:tabs>
        <w:tab w:val="clear" w:pos="0"/>
        <w:tab w:val="left" w:pos="3416"/>
        <w:tab w:val="num" w:pos="4678"/>
      </w:tabs>
      <w:spacing w:before="200" w:after="60"/>
      <w:ind w:left="3416" w:hanging="1148"/>
      <w:outlineLvl w:val="3"/>
    </w:pPr>
  </w:style>
  <w:style w:type="paragraph" w:styleId="Heading5">
    <w:name w:val="heading 5"/>
    <w:basedOn w:val="Normal"/>
    <w:next w:val="Body5"/>
    <w:qFormat/>
    <w:rsid w:val="004F20A6"/>
    <w:pPr>
      <w:numPr>
        <w:ilvl w:val="4"/>
        <w:numId w:val="28"/>
      </w:numPr>
      <w:tabs>
        <w:tab w:val="clear" w:pos="4709"/>
        <w:tab w:val="num" w:pos="4678"/>
        <w:tab w:val="left" w:pos="5387"/>
      </w:tabs>
      <w:spacing w:before="200" w:after="60"/>
      <w:ind w:left="4676" w:hanging="1260"/>
      <w:outlineLvl w:val="4"/>
    </w:pPr>
  </w:style>
  <w:style w:type="paragraph" w:styleId="Heading6">
    <w:name w:val="heading 6"/>
    <w:basedOn w:val="Normal"/>
    <w:next w:val="Body6"/>
    <w:qFormat/>
    <w:rsid w:val="0003298D"/>
    <w:pPr>
      <w:numPr>
        <w:ilvl w:val="5"/>
        <w:numId w:val="28"/>
      </w:numPr>
      <w:tabs>
        <w:tab w:val="clear" w:pos="5058"/>
        <w:tab w:val="num" w:pos="5387"/>
        <w:tab w:val="left" w:pos="6096"/>
      </w:tabs>
      <w:spacing w:before="200" w:after="60"/>
      <w:ind w:left="5387" w:hanging="709"/>
      <w:outlineLvl w:val="5"/>
    </w:pPr>
  </w:style>
  <w:style w:type="paragraph" w:styleId="Heading7">
    <w:name w:val="heading 7"/>
    <w:basedOn w:val="Normal"/>
    <w:next w:val="Body7"/>
    <w:qFormat/>
    <w:rsid w:val="005C0AD5"/>
    <w:pPr>
      <w:numPr>
        <w:ilvl w:val="6"/>
        <w:numId w:val="28"/>
      </w:numPr>
      <w:tabs>
        <w:tab w:val="clear" w:pos="5761"/>
        <w:tab w:val="num" w:pos="6096"/>
        <w:tab w:val="left" w:pos="6663"/>
      </w:tabs>
      <w:spacing w:before="200" w:after="60"/>
      <w:ind w:left="6096" w:hanging="709"/>
      <w:outlineLvl w:val="6"/>
    </w:pPr>
  </w:style>
  <w:style w:type="paragraph" w:styleId="Heading8">
    <w:name w:val="heading 8"/>
    <w:basedOn w:val="Normal"/>
    <w:next w:val="Body8"/>
    <w:qFormat/>
    <w:rsid w:val="0003298D"/>
    <w:pPr>
      <w:numPr>
        <w:ilvl w:val="7"/>
        <w:numId w:val="28"/>
      </w:numPr>
      <w:tabs>
        <w:tab w:val="clear" w:pos="6447"/>
        <w:tab w:val="num" w:pos="6663"/>
        <w:tab w:val="left" w:pos="7371"/>
      </w:tabs>
      <w:spacing w:before="200" w:after="60"/>
      <w:ind w:left="6663" w:hanging="567"/>
      <w:outlineLvl w:val="7"/>
    </w:pPr>
  </w:style>
  <w:style w:type="paragraph" w:styleId="Heading9">
    <w:name w:val="heading 9"/>
    <w:basedOn w:val="Normal"/>
    <w:next w:val="Body9"/>
    <w:qFormat/>
    <w:rsid w:val="0003298D"/>
    <w:pPr>
      <w:numPr>
        <w:ilvl w:val="8"/>
        <w:numId w:val="28"/>
      </w:numPr>
      <w:tabs>
        <w:tab w:val="clear" w:pos="7155"/>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03298D"/>
    <w:pPr>
      <w:spacing w:before="200" w:after="60"/>
      <w:ind w:left="714"/>
    </w:pPr>
  </w:style>
  <w:style w:type="paragraph" w:customStyle="1" w:styleId="Body2">
    <w:name w:val="Body2"/>
    <w:basedOn w:val="Normal"/>
    <w:rsid w:val="0003298D"/>
    <w:pPr>
      <w:spacing w:before="200" w:after="60"/>
      <w:ind w:left="1414"/>
    </w:pPr>
  </w:style>
  <w:style w:type="paragraph" w:customStyle="1" w:styleId="Body3">
    <w:name w:val="Body3"/>
    <w:basedOn w:val="Normal"/>
    <w:rsid w:val="0003298D"/>
    <w:pPr>
      <w:spacing w:before="200" w:after="60"/>
      <w:ind w:left="2268"/>
    </w:pPr>
  </w:style>
  <w:style w:type="paragraph" w:customStyle="1" w:styleId="Body4">
    <w:name w:val="Body4"/>
    <w:basedOn w:val="Normal"/>
    <w:rsid w:val="00B90C60"/>
    <w:pPr>
      <w:spacing w:before="200" w:after="60"/>
      <w:ind w:left="3416"/>
    </w:pPr>
  </w:style>
  <w:style w:type="paragraph" w:customStyle="1" w:styleId="Body5">
    <w:name w:val="Body5"/>
    <w:basedOn w:val="Normal"/>
    <w:rsid w:val="0003298D"/>
    <w:pPr>
      <w:spacing w:before="200" w:after="60"/>
      <w:ind w:left="4678"/>
    </w:pPr>
  </w:style>
  <w:style w:type="paragraph" w:customStyle="1" w:styleId="Body6">
    <w:name w:val="Body6"/>
    <w:basedOn w:val="Normal"/>
    <w:rsid w:val="0003298D"/>
    <w:pPr>
      <w:spacing w:before="200" w:after="60"/>
      <w:ind w:left="5387"/>
    </w:pPr>
  </w:style>
  <w:style w:type="paragraph" w:customStyle="1" w:styleId="Body7">
    <w:name w:val="Body7"/>
    <w:basedOn w:val="Normal"/>
    <w:rsid w:val="0003298D"/>
    <w:pPr>
      <w:spacing w:before="200" w:after="60"/>
      <w:ind w:left="6096"/>
    </w:pPr>
  </w:style>
  <w:style w:type="paragraph" w:customStyle="1" w:styleId="Body8">
    <w:name w:val="Body8"/>
    <w:basedOn w:val="Normal"/>
    <w:rsid w:val="0003298D"/>
    <w:pPr>
      <w:spacing w:before="200" w:after="60"/>
      <w:ind w:left="6663"/>
    </w:pPr>
  </w:style>
  <w:style w:type="paragraph" w:customStyle="1" w:styleId="Body9">
    <w:name w:val="Body9"/>
    <w:basedOn w:val="Normal"/>
    <w:rsid w:val="0003298D"/>
    <w:pPr>
      <w:spacing w:before="200" w:after="60"/>
      <w:ind w:left="7371"/>
    </w:pPr>
  </w:style>
  <w:style w:type="paragraph" w:styleId="BodyText">
    <w:name w:val="Body Text"/>
    <w:basedOn w:val="Normal"/>
    <w:rsid w:val="00091FA6"/>
    <w:pPr>
      <w:spacing w:after="120"/>
    </w:pPr>
  </w:style>
  <w:style w:type="paragraph" w:styleId="BodyTextIndent">
    <w:name w:val="Body Text Indent"/>
    <w:basedOn w:val="Normal"/>
    <w:rsid w:val="00091FA6"/>
    <w:pPr>
      <w:spacing w:after="120"/>
      <w:ind w:left="709"/>
    </w:pPr>
  </w:style>
  <w:style w:type="paragraph" w:customStyle="1" w:styleId="DocSpace">
    <w:name w:val="DocSpace"/>
    <w:basedOn w:val="Normal"/>
    <w:rsid w:val="00091FA6"/>
    <w:pPr>
      <w:spacing w:before="200" w:after="60"/>
    </w:pPr>
  </w:style>
  <w:style w:type="paragraph" w:styleId="ListBullet">
    <w:name w:val="List Bullet"/>
    <w:basedOn w:val="Normal"/>
    <w:rsid w:val="00091FA6"/>
    <w:pPr>
      <w:ind w:left="709" w:hanging="709"/>
    </w:pPr>
  </w:style>
  <w:style w:type="paragraph" w:styleId="ListBullet2">
    <w:name w:val="List Bullet 2"/>
    <w:basedOn w:val="Normal"/>
    <w:rsid w:val="00091FA6"/>
    <w:pPr>
      <w:ind w:left="993" w:hanging="709"/>
    </w:pPr>
  </w:style>
  <w:style w:type="paragraph" w:styleId="ListBullet3">
    <w:name w:val="List Bullet 3"/>
    <w:basedOn w:val="Normal"/>
    <w:rsid w:val="00091FA6"/>
    <w:pPr>
      <w:ind w:left="1276" w:hanging="709"/>
    </w:pPr>
  </w:style>
  <w:style w:type="paragraph" w:styleId="ListBullet4">
    <w:name w:val="List Bullet 4"/>
    <w:basedOn w:val="Normal"/>
    <w:rsid w:val="00091FA6"/>
    <w:pPr>
      <w:ind w:left="1560" w:hanging="709"/>
    </w:pPr>
  </w:style>
  <w:style w:type="paragraph" w:styleId="ListBullet5">
    <w:name w:val="List Bullet 5"/>
    <w:basedOn w:val="Normal"/>
    <w:rsid w:val="00091FA6"/>
    <w:pPr>
      <w:ind w:left="1843" w:hanging="709"/>
    </w:pPr>
  </w:style>
  <w:style w:type="paragraph" w:styleId="ListContinue">
    <w:name w:val="List Continue"/>
    <w:basedOn w:val="Normal"/>
    <w:rsid w:val="00091FA6"/>
    <w:pPr>
      <w:spacing w:after="120"/>
      <w:ind w:left="284"/>
    </w:pPr>
  </w:style>
  <w:style w:type="paragraph" w:styleId="ListContinue2">
    <w:name w:val="List Continue 2"/>
    <w:basedOn w:val="Normal"/>
    <w:rsid w:val="00091FA6"/>
    <w:pPr>
      <w:spacing w:after="120"/>
      <w:ind w:left="566"/>
    </w:pPr>
  </w:style>
  <w:style w:type="paragraph" w:styleId="ListNumber">
    <w:name w:val="List Number"/>
    <w:basedOn w:val="Normal"/>
    <w:rsid w:val="00091FA6"/>
    <w:pPr>
      <w:ind w:left="709" w:hanging="709"/>
    </w:pPr>
  </w:style>
  <w:style w:type="paragraph" w:styleId="ListNumber2">
    <w:name w:val="List Number 2"/>
    <w:basedOn w:val="Normal"/>
    <w:rsid w:val="00091FA6"/>
    <w:pPr>
      <w:ind w:left="993" w:hanging="709"/>
    </w:pPr>
  </w:style>
  <w:style w:type="paragraph" w:styleId="ListNumber3">
    <w:name w:val="List Number 3"/>
    <w:basedOn w:val="Normal"/>
    <w:rsid w:val="00091FA6"/>
    <w:pPr>
      <w:ind w:left="1276" w:hanging="709"/>
    </w:pPr>
  </w:style>
  <w:style w:type="paragraph" w:styleId="ListNumber4">
    <w:name w:val="List Number 4"/>
    <w:basedOn w:val="Normal"/>
    <w:rsid w:val="00091FA6"/>
    <w:pPr>
      <w:ind w:left="1560" w:hanging="709"/>
    </w:pPr>
  </w:style>
  <w:style w:type="paragraph" w:styleId="ListNumber5">
    <w:name w:val="List Number 5"/>
    <w:basedOn w:val="Normal"/>
    <w:rsid w:val="00091FA6"/>
    <w:pPr>
      <w:ind w:left="1843" w:hanging="709"/>
    </w:pPr>
  </w:style>
  <w:style w:type="paragraph" w:customStyle="1" w:styleId="SchTitle">
    <w:name w:val="Sch Title"/>
    <w:next w:val="STBody"/>
    <w:rsid w:val="00091FA6"/>
    <w:pPr>
      <w:keepNext/>
      <w:widowControl w:val="0"/>
      <w:spacing w:before="200" w:after="60"/>
      <w:jc w:val="center"/>
    </w:pPr>
    <w:rPr>
      <w:rFonts w:ascii="Arial" w:hAnsi="Arial"/>
    </w:rPr>
  </w:style>
  <w:style w:type="paragraph" w:customStyle="1" w:styleId="STBody">
    <w:name w:val="STBody"/>
    <w:basedOn w:val="Normal"/>
    <w:rsid w:val="00091FA6"/>
    <w:pPr>
      <w:keepNext/>
      <w:jc w:val="center"/>
    </w:pPr>
  </w:style>
  <w:style w:type="paragraph" w:customStyle="1" w:styleId="SchedClauses">
    <w:name w:val="Sched Clauses"/>
    <w:basedOn w:val="Normal"/>
    <w:rsid w:val="00091FA6"/>
    <w:pPr>
      <w:spacing w:before="200" w:after="60"/>
    </w:pPr>
  </w:style>
  <w:style w:type="paragraph" w:styleId="BlockText">
    <w:name w:val="Block Text"/>
    <w:basedOn w:val="Normal"/>
    <w:rsid w:val="00091FA6"/>
    <w:pPr>
      <w:spacing w:after="120"/>
      <w:ind w:left="1418" w:right="1418"/>
    </w:pPr>
  </w:style>
  <w:style w:type="paragraph" w:styleId="Header">
    <w:name w:val="header"/>
    <w:basedOn w:val="Normal"/>
    <w:link w:val="HeaderChar"/>
    <w:rsid w:val="002B6E4F"/>
    <w:pPr>
      <w:tabs>
        <w:tab w:val="center" w:pos="4513"/>
        <w:tab w:val="right" w:pos="9026"/>
      </w:tabs>
    </w:pPr>
  </w:style>
  <w:style w:type="character" w:customStyle="1" w:styleId="HeaderChar">
    <w:name w:val="Header Char"/>
    <w:link w:val="Header"/>
    <w:rsid w:val="002B6E4F"/>
    <w:rPr>
      <w:rFonts w:ascii="Arial" w:hAnsi="Arial"/>
    </w:rPr>
  </w:style>
  <w:style w:type="paragraph" w:styleId="Footer">
    <w:name w:val="footer"/>
    <w:basedOn w:val="Normal"/>
    <w:link w:val="FooterChar"/>
    <w:rsid w:val="002B6E4F"/>
    <w:pPr>
      <w:tabs>
        <w:tab w:val="center" w:pos="4513"/>
        <w:tab w:val="right" w:pos="9026"/>
      </w:tabs>
    </w:pPr>
  </w:style>
  <w:style w:type="character" w:customStyle="1" w:styleId="FooterChar">
    <w:name w:val="Footer Char"/>
    <w:link w:val="Footer"/>
    <w:rsid w:val="002B6E4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0B9A604B81745900470842B05F192" ma:contentTypeVersion="18" ma:contentTypeDescription="Create a new document." ma:contentTypeScope="" ma:versionID="7642719b54ec94615af96807db612a91">
  <xsd:schema xmlns:xsd="http://www.w3.org/2001/XMLSchema" xmlns:xs="http://www.w3.org/2001/XMLSchema" xmlns:p="http://schemas.microsoft.com/office/2006/metadata/properties" xmlns:ns2="b3970681-3db2-4273-83cc-6359e05f7ff2" xmlns:ns3="0e816062-61a2-45b6-8175-0422d4081767" targetNamespace="http://schemas.microsoft.com/office/2006/metadata/properties" ma:root="true" ma:fieldsID="1a2b8db084057e85145d100de3d5d7d1" ns2:_="" ns3:_="">
    <xsd:import namespace="b3970681-3db2-4273-83cc-6359e05f7ff2"/>
    <xsd:import namespace="0e816062-61a2-45b6-8175-0422d40817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70681-3db2-4273-83cc-6359e05f7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64491a-3517-4ce1-9372-95535de1eb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816062-61a2-45b6-8175-0422d40817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3a0dfba-27e3-45ad-b7da-44d00d943964}" ma:internalName="TaxCatchAll" ma:showField="CatchAllData" ma:web="0e816062-61a2-45b6-8175-0422d4081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816062-61a2-45b6-8175-0422d4081767" xsi:nil="true"/>
    <lcf76f155ced4ddcb4097134ff3c332f xmlns="b3970681-3db2-4273-83cc-6359e05f7f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E261E0-23A8-4E2A-B00E-26F25E9B7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70681-3db2-4273-83cc-6359e05f7ff2"/>
    <ds:schemaRef ds:uri="0e816062-61a2-45b6-8175-0422d4081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A249AB-0A8A-4FB8-928D-D761AF4A0DCB}">
  <ds:schemaRefs>
    <ds:schemaRef ds:uri="http://schemas.microsoft.com/sharepoint/v3/contenttype/forms"/>
  </ds:schemaRefs>
</ds:datastoreItem>
</file>

<file path=customXml/itemProps3.xml><?xml version="1.0" encoding="utf-8"?>
<ds:datastoreItem xmlns:ds="http://schemas.openxmlformats.org/officeDocument/2006/customXml" ds:itemID="{E62CF1E7-090D-42CF-9CBB-B8B92042CB3A}">
  <ds:schemaRefs>
    <ds:schemaRef ds:uri="http://schemas.microsoft.com/office/2006/metadata/properties"/>
    <ds:schemaRef ds:uri="http://schemas.microsoft.com/office/infopath/2007/PartnerControls"/>
    <ds:schemaRef ds:uri="0e816062-61a2-45b6-8175-0422d4081767"/>
    <ds:schemaRef ds:uri="b3970681-3db2-4273-83cc-6359e05f7ff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Bristol Law Society AGM Proxy Form (general)</vt:lpstr>
    </vt:vector>
  </TitlesOfParts>
  <Company>Beachcroft LLP</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Bristol Law Society AGM Proxy Form (general)</dc:title>
  <dc:subject/>
  <dc:creator>Leon Smith</dc:creator>
  <cp:keywords/>
  <cp:lastModifiedBy>Clair Ponting</cp:lastModifiedBy>
  <cp:revision>3</cp:revision>
  <cp:lastPrinted>2017-10-17T16:09:00Z</cp:lastPrinted>
  <dcterms:created xsi:type="dcterms:W3CDTF">2024-10-22T14:43:00Z</dcterms:created>
  <dcterms:modified xsi:type="dcterms:W3CDTF">2024-10-30T09:37:00Z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0x0101006C10B9A604B81745900470842B05F192</vt:lpwstr>
  </property>
  <property fmtid="{D5CDD505-2E9C-101B-9397-08002B2CF9AE}" pid="3" name="MediaServiceImageTags">
    <vt:lpwstr/>
  </property>
</Properties>
</file>